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E27" w:rsidRDefault="005F45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Конспект занятия по «</w:t>
      </w:r>
      <w:r w:rsidR="008E50C6">
        <w:rPr>
          <w:rFonts w:ascii="Times New Roman" w:hAnsi="Times New Roman" w:cs="Times New Roman"/>
        </w:rPr>
        <w:t>Волейбол</w:t>
      </w:r>
      <w:r>
        <w:rPr>
          <w:rFonts w:ascii="Times New Roman" w:hAnsi="Times New Roman" w:cs="Times New Roman"/>
        </w:rPr>
        <w:t>» - 2г. обучения</w:t>
      </w:r>
      <w:r>
        <w:rPr>
          <w:rFonts w:ascii="Times New Roman" w:hAnsi="Times New Roman" w:cs="Times New Roman"/>
        </w:rPr>
        <w:br/>
        <w:t>МБОУ БСОШ</w:t>
      </w:r>
      <w:r>
        <w:rPr>
          <w:rFonts w:ascii="Times New Roman" w:hAnsi="Times New Roman" w:cs="Times New Roman"/>
        </w:rPr>
        <w:br/>
        <w:t>Место проведение</w:t>
      </w:r>
      <w:r w:rsidRPr="005F45A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домашнее обучение</w:t>
      </w:r>
      <w:r>
        <w:rPr>
          <w:rFonts w:ascii="Times New Roman" w:hAnsi="Times New Roman" w:cs="Times New Roman"/>
        </w:rPr>
        <w:br/>
        <w:t xml:space="preserve">Начало </w:t>
      </w:r>
      <w:r w:rsidR="008E50C6">
        <w:rPr>
          <w:rFonts w:ascii="Times New Roman" w:hAnsi="Times New Roman" w:cs="Times New Roman"/>
        </w:rPr>
        <w:t>07</w:t>
      </w:r>
      <w:r w:rsidR="00815E27">
        <w:rPr>
          <w:rFonts w:ascii="Times New Roman" w:hAnsi="Times New Roman" w:cs="Times New Roman"/>
        </w:rPr>
        <w:t>.04.2020г.</w:t>
      </w:r>
    </w:p>
    <w:p w:rsidR="005C44C6" w:rsidRPr="008E50C6" w:rsidRDefault="00791F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</w:t>
      </w:r>
      <w:r w:rsidR="005F45A3">
        <w:rPr>
          <w:rFonts w:ascii="Times New Roman" w:hAnsi="Times New Roman" w:cs="Times New Roman"/>
        </w:rPr>
        <w:t>.00 –</w:t>
      </w:r>
      <w:r>
        <w:rPr>
          <w:rFonts w:ascii="Times New Roman" w:hAnsi="Times New Roman" w:cs="Times New Roman"/>
        </w:rPr>
        <w:t xml:space="preserve"> 17</w:t>
      </w:r>
      <w:r w:rsidR="00815E27" w:rsidRPr="008E50C6">
        <w:rPr>
          <w:rFonts w:ascii="Times New Roman" w:hAnsi="Times New Roman" w:cs="Times New Roman"/>
        </w:rPr>
        <w:t>:20</w:t>
      </w:r>
    </w:p>
    <w:p w:rsidR="00815E27" w:rsidRPr="008E50C6" w:rsidRDefault="00791F7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17:50 - 18:10</w:t>
      </w:r>
    </w:p>
    <w:p w:rsidR="00EB7443" w:rsidRPr="00EB7443" w:rsidRDefault="00EB744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Цель</w:t>
      </w:r>
      <w:r w:rsidR="00D34818" w:rsidRPr="008E50C6">
        <w:rPr>
          <w:rFonts w:ascii="Times New Roman" w:hAnsi="Times New Roman" w:cs="Times New Roman"/>
        </w:rPr>
        <w:t>:</w:t>
      </w:r>
      <w:r w:rsidR="00151AE5">
        <w:rPr>
          <w:rFonts w:ascii="Times New Roman" w:hAnsi="Times New Roman" w:cs="Times New Roman"/>
        </w:rPr>
        <w:t xml:space="preserve"> </w:t>
      </w:r>
      <w:r w:rsidR="00D34818" w:rsidRPr="00151AE5">
        <w:rPr>
          <w:rFonts w:ascii="Times New Roman" w:hAnsi="Times New Roman" w:cs="Times New Roman"/>
          <w:color w:val="000000"/>
          <w:shd w:val="clear" w:color="auto" w:fill="FFFFFF"/>
        </w:rPr>
        <w:t>Развитие реакции и двигательных качеств.</w:t>
      </w:r>
    </w:p>
    <w:p w:rsidR="005F45A3" w:rsidRDefault="005F45A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63"/>
        <w:gridCol w:w="2547"/>
        <w:gridCol w:w="2227"/>
        <w:gridCol w:w="1213"/>
        <w:gridCol w:w="1326"/>
        <w:gridCol w:w="1295"/>
      </w:tblGrid>
      <w:tr w:rsidR="005F45A3" w:rsidRPr="00396C88" w:rsidTr="00987B0C">
        <w:tc>
          <w:tcPr>
            <w:tcW w:w="96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Номер занятия, дата</w:t>
            </w:r>
          </w:p>
        </w:tc>
        <w:tc>
          <w:tcPr>
            <w:tcW w:w="254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396C88">
              <w:rPr>
                <w:rFonts w:ascii="Times New Roman" w:hAnsi="Times New Roman" w:cs="Times New Roman"/>
                <w:b/>
              </w:rPr>
              <w:t>Тема и ресурс</w:t>
            </w:r>
            <w:r w:rsidRPr="00396C88">
              <w:rPr>
                <w:rFonts w:ascii="Times New Roman" w:hAnsi="Times New Roman" w:cs="Times New Roman"/>
              </w:rPr>
              <w:t xml:space="preserve"> (учебник (страница, параграф, и т.п.), презентация, занятие на образовательной платформе и т.д.)</w:t>
            </w:r>
            <w:proofErr w:type="gramEnd"/>
          </w:p>
        </w:tc>
        <w:tc>
          <w:tcPr>
            <w:tcW w:w="2227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Форма проведения</w:t>
            </w:r>
            <w:r w:rsidRPr="00396C88">
              <w:rPr>
                <w:rFonts w:ascii="Times New Roman" w:hAnsi="Times New Roman" w:cs="Times New Roman"/>
              </w:rPr>
              <w:t xml:space="preserve"> (рассылка задания, видеоконференция и т.д.)</w:t>
            </w:r>
          </w:p>
        </w:tc>
        <w:tc>
          <w:tcPr>
            <w:tcW w:w="1213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</w:rPr>
            </w:pPr>
            <w:r w:rsidRPr="00396C88">
              <w:rPr>
                <w:rFonts w:ascii="Times New Roman" w:hAnsi="Times New Roman" w:cs="Times New Roman"/>
                <w:b/>
              </w:rPr>
              <w:t>Задания для детей</w:t>
            </w:r>
            <w:r w:rsidRPr="00396C88">
              <w:rPr>
                <w:rFonts w:ascii="Times New Roman" w:hAnsi="Times New Roman" w:cs="Times New Roman"/>
              </w:rPr>
              <w:t xml:space="preserve"> (решить примеры, написать конспект, ответить на вопросы и т.д.)</w:t>
            </w:r>
          </w:p>
        </w:tc>
        <w:tc>
          <w:tcPr>
            <w:tcW w:w="1326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>Сроки выполнения работы</w:t>
            </w:r>
          </w:p>
        </w:tc>
        <w:tc>
          <w:tcPr>
            <w:tcW w:w="1295" w:type="dxa"/>
          </w:tcPr>
          <w:p w:rsidR="005F45A3" w:rsidRPr="00396C88" w:rsidRDefault="005F45A3" w:rsidP="00987B0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96C88">
              <w:rPr>
                <w:rFonts w:ascii="Times New Roman" w:hAnsi="Times New Roman" w:cs="Times New Roman"/>
                <w:b/>
              </w:rPr>
              <w:t xml:space="preserve">Форма сдачи заданий </w:t>
            </w:r>
            <w:r w:rsidRPr="00396C88">
              <w:rPr>
                <w:rFonts w:ascii="Times New Roman" w:hAnsi="Times New Roman" w:cs="Times New Roman"/>
              </w:rPr>
              <w:t>(телефон, почта и т.д.)</w:t>
            </w:r>
          </w:p>
        </w:tc>
      </w:tr>
      <w:tr w:rsidR="008E50C6" w:rsidRPr="00396C88" w:rsidTr="00987B0C">
        <w:tc>
          <w:tcPr>
            <w:tcW w:w="963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94</w:t>
            </w:r>
          </w:p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8E50C6" w:rsidRDefault="008E50C6" w:rsidP="00BE305F">
            <w:pPr>
              <w:rPr>
                <w:rFonts w:ascii="Times New Roman" w:hAnsi="Times New Roman"/>
              </w:rPr>
            </w:pPr>
            <w:r w:rsidRPr="005D3CD6">
              <w:rPr>
                <w:rFonts w:ascii="Times New Roman" w:hAnsi="Times New Roman"/>
              </w:rPr>
              <w:t>Учебные игры в волейбол</w:t>
            </w:r>
          </w:p>
          <w:p w:rsidR="008E50C6" w:rsidRPr="005D3CD6" w:rsidRDefault="003F5641" w:rsidP="00BE305F">
            <w:pPr>
              <w:rPr>
                <w:rFonts w:ascii="Times New Roman" w:hAnsi="Times New Roman"/>
              </w:rPr>
            </w:pPr>
            <w:hyperlink r:id="rId4" w:history="1">
              <w:r w:rsidR="008E50C6" w:rsidRPr="006C2FDE">
                <w:rPr>
                  <w:rStyle w:val="a4"/>
                  <w:rFonts w:ascii="Times New Roman" w:hAnsi="Times New Roman"/>
                </w:rPr>
                <w:t>https://uchitelya.com/fizkultura/42290-prezentaciya-obuchenie-tehnike-voleybola.html</w:t>
              </w:r>
            </w:hyperlink>
            <w:r w:rsidR="008E50C6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E50C6" w:rsidRDefault="008E50C6" w:rsidP="00BE3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Написать конспект основны</w:t>
            </w:r>
            <w:r>
              <w:rPr>
                <w:rFonts w:ascii="Times New Roman" w:hAnsi="Times New Roman" w:cs="Times New Roman"/>
              </w:rPr>
              <w:t>х ошибок во время игры в волейб</w:t>
            </w:r>
            <w:r w:rsidRPr="001F5F4B">
              <w:rPr>
                <w:rFonts w:ascii="Times New Roman" w:hAnsi="Times New Roman" w:cs="Times New Roman"/>
              </w:rPr>
              <w:t>ол</w:t>
            </w:r>
          </w:p>
        </w:tc>
        <w:tc>
          <w:tcPr>
            <w:tcW w:w="1326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Фото письменных работ</w:t>
            </w:r>
          </w:p>
        </w:tc>
      </w:tr>
      <w:tr w:rsidR="008E50C6" w:rsidRPr="00396C88" w:rsidTr="00987B0C">
        <w:tc>
          <w:tcPr>
            <w:tcW w:w="963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95</w:t>
            </w:r>
          </w:p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8E50C6" w:rsidRDefault="008E50C6" w:rsidP="00BE305F">
            <w:pPr>
              <w:rPr>
                <w:rFonts w:ascii="Times New Roman" w:hAnsi="Times New Roman"/>
              </w:rPr>
            </w:pPr>
            <w:r w:rsidRPr="005D3CD6">
              <w:rPr>
                <w:rFonts w:ascii="Times New Roman" w:hAnsi="Times New Roman"/>
              </w:rPr>
              <w:t>Учебные игры в волейбол</w:t>
            </w:r>
            <w:r>
              <w:rPr>
                <w:rFonts w:ascii="Times New Roman" w:hAnsi="Times New Roman"/>
              </w:rPr>
              <w:t xml:space="preserve"> </w:t>
            </w:r>
          </w:p>
          <w:p w:rsidR="008E50C6" w:rsidRPr="005D3CD6" w:rsidRDefault="008E50C6" w:rsidP="00BE305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Видео по данной теме будет доступно </w:t>
            </w:r>
            <w:proofErr w:type="spellStart"/>
            <w:r>
              <w:rPr>
                <w:rFonts w:ascii="Times New Roman" w:hAnsi="Times New Roman"/>
              </w:rPr>
              <w:t>вконтакте</w:t>
            </w:r>
            <w:proofErr w:type="spellEnd"/>
            <w:r>
              <w:rPr>
                <w:rFonts w:ascii="Times New Roman" w:hAnsi="Times New Roman"/>
              </w:rPr>
              <w:t xml:space="preserve"> в группе «Спортивная жизнь в БСОШ»</w:t>
            </w:r>
          </w:p>
        </w:tc>
        <w:tc>
          <w:tcPr>
            <w:tcW w:w="2227" w:type="dxa"/>
          </w:tcPr>
          <w:p w:rsidR="008E50C6" w:rsidRPr="001F5F4B" w:rsidRDefault="008E50C6" w:rsidP="00BE305F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E50C6" w:rsidRDefault="008E50C6" w:rsidP="00BE3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ОРУ в течение 10 мин.</w:t>
            </w:r>
          </w:p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Сгибание и разгибание рук в упоре лёжа:</w:t>
            </w:r>
          </w:p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       2 подхода по 15 раз.</w:t>
            </w:r>
          </w:p>
          <w:p w:rsidR="008E50C6" w:rsidRPr="001F5F4B" w:rsidRDefault="008E50C6" w:rsidP="00BE305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6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8E50C6" w:rsidRPr="001F5F4B" w:rsidRDefault="008E50C6" w:rsidP="00BE305F">
            <w:pPr>
              <w:jc w:val="center"/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  <w:tr w:rsidR="008E50C6" w:rsidRPr="00396C88" w:rsidTr="00987B0C">
        <w:tc>
          <w:tcPr>
            <w:tcW w:w="963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96</w:t>
            </w:r>
          </w:p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2547" w:type="dxa"/>
          </w:tcPr>
          <w:p w:rsidR="008E50C6" w:rsidRPr="005D3CD6" w:rsidRDefault="008E50C6" w:rsidP="00BE305F">
            <w:pPr>
              <w:rPr>
                <w:rFonts w:ascii="Times New Roman" w:hAnsi="Times New Roman"/>
              </w:rPr>
            </w:pPr>
            <w:r w:rsidRPr="005D3CD6">
              <w:rPr>
                <w:rFonts w:ascii="Times New Roman" w:hAnsi="Times New Roman"/>
              </w:rPr>
              <w:t xml:space="preserve"> Верхняя прямая подача.  Учебные игры в волейбол</w:t>
            </w:r>
            <w:r>
              <w:rPr>
                <w:rFonts w:ascii="Times New Roman" w:hAnsi="Times New Roman"/>
              </w:rPr>
              <w:t xml:space="preserve"> </w:t>
            </w:r>
            <w:hyperlink r:id="rId5" w:history="1">
              <w:r w:rsidRPr="006C2FDE">
                <w:rPr>
                  <w:rStyle w:val="a4"/>
                  <w:rFonts w:ascii="Times New Roman" w:hAnsi="Times New Roman"/>
                </w:rPr>
                <w:t>https://www.youtube.com/watch?time_continue=110&amp;v=V_Dnov-twA0&amp;feature=emb_logo</w:t>
              </w:r>
            </w:hyperlink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227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Рассылка заданий через группу </w:t>
            </w:r>
            <w:proofErr w:type="spellStart"/>
            <w:r w:rsidRPr="001F5F4B">
              <w:rPr>
                <w:rFonts w:ascii="Times New Roman" w:hAnsi="Times New Roman" w:cs="Times New Roman"/>
              </w:rPr>
              <w:t>вконтакте</w:t>
            </w:r>
            <w:proofErr w:type="spellEnd"/>
          </w:p>
        </w:tc>
        <w:tc>
          <w:tcPr>
            <w:tcW w:w="1213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 xml:space="preserve">ОРУ в домашних условиях </w:t>
            </w:r>
          </w:p>
        </w:tc>
        <w:tc>
          <w:tcPr>
            <w:tcW w:w="1326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Pr="001F5F4B">
              <w:rPr>
                <w:rFonts w:ascii="Times New Roman" w:hAnsi="Times New Roman" w:cs="Times New Roman"/>
              </w:rPr>
              <w:t>.04</w:t>
            </w:r>
          </w:p>
        </w:tc>
        <w:tc>
          <w:tcPr>
            <w:tcW w:w="1295" w:type="dxa"/>
          </w:tcPr>
          <w:p w:rsidR="008E50C6" w:rsidRPr="001F5F4B" w:rsidRDefault="008E50C6" w:rsidP="00BE305F">
            <w:pPr>
              <w:rPr>
                <w:rFonts w:ascii="Times New Roman" w:hAnsi="Times New Roman" w:cs="Times New Roman"/>
              </w:rPr>
            </w:pPr>
            <w:r w:rsidRPr="001F5F4B">
              <w:rPr>
                <w:rFonts w:ascii="Times New Roman" w:hAnsi="Times New Roman" w:cs="Times New Roman"/>
              </w:rPr>
              <w:t>Видеоотчет (не менее 1 мин)</w:t>
            </w:r>
          </w:p>
        </w:tc>
      </w:tr>
    </w:tbl>
    <w:p w:rsidR="005F45A3" w:rsidRPr="00396C88" w:rsidRDefault="005F45A3">
      <w:pPr>
        <w:rPr>
          <w:rFonts w:ascii="Times New Roman" w:hAnsi="Times New Roman" w:cs="Times New Roman"/>
        </w:rPr>
      </w:pPr>
    </w:p>
    <w:sectPr w:rsidR="005F45A3" w:rsidRPr="00396C88" w:rsidSect="005C4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F498D"/>
    <w:rsid w:val="001434BE"/>
    <w:rsid w:val="00151AE5"/>
    <w:rsid w:val="00173525"/>
    <w:rsid w:val="001F5F4B"/>
    <w:rsid w:val="002D6746"/>
    <w:rsid w:val="00396C88"/>
    <w:rsid w:val="003F5641"/>
    <w:rsid w:val="004333B7"/>
    <w:rsid w:val="004F498D"/>
    <w:rsid w:val="005C44C6"/>
    <w:rsid w:val="005F45A3"/>
    <w:rsid w:val="00671C1D"/>
    <w:rsid w:val="00711EBB"/>
    <w:rsid w:val="00791F7B"/>
    <w:rsid w:val="00815E27"/>
    <w:rsid w:val="008E4277"/>
    <w:rsid w:val="008E50C6"/>
    <w:rsid w:val="008E5DF1"/>
    <w:rsid w:val="009F5940"/>
    <w:rsid w:val="009F6B40"/>
    <w:rsid w:val="00A72E32"/>
    <w:rsid w:val="00B37AE7"/>
    <w:rsid w:val="00BC48D8"/>
    <w:rsid w:val="00BC7B9E"/>
    <w:rsid w:val="00D34818"/>
    <w:rsid w:val="00D54E88"/>
    <w:rsid w:val="00DB7564"/>
    <w:rsid w:val="00DF38C0"/>
    <w:rsid w:val="00EB7443"/>
    <w:rsid w:val="00F45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4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49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F5F4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1F5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2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4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2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6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time_continue=110&amp;v=V_Dnov-twA0&amp;feature=emb_logo" TargetMode="External"/><Relationship Id="rId4" Type="http://schemas.openxmlformats.org/officeDocument/2006/relationships/hyperlink" Target="https://uchitelya.com/fizkultura/42290-prezentaciya-obuchenie-tehnike-voleybol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3</cp:revision>
  <dcterms:created xsi:type="dcterms:W3CDTF">2020-04-06T11:30:00Z</dcterms:created>
  <dcterms:modified xsi:type="dcterms:W3CDTF">2020-04-06T11:32:00Z</dcterms:modified>
</cp:coreProperties>
</file>